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A" w:rsidRPr="0031206A" w:rsidRDefault="0031206A" w:rsidP="0031206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31206A">
        <w:rPr>
          <w:rFonts w:ascii="宋体" w:eastAsia="宋体" w:hAnsi="宋体" w:cs="宋体"/>
          <w:b/>
          <w:bCs/>
          <w:kern w:val="36"/>
          <w:sz w:val="48"/>
          <w:szCs w:val="48"/>
        </w:rPr>
        <w:t>怎样将大文件分割成小文件</w:t>
      </w:r>
    </w:p>
    <w:p w:rsidR="0031206A" w:rsidRPr="0031206A" w:rsidRDefault="0031206A" w:rsidP="0031206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206A" w:rsidRPr="0031206A" w:rsidRDefault="0031206A" w:rsidP="0031206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|</w:t>
      </w:r>
    </w:p>
    <w:p w:rsidR="0031206A" w:rsidRPr="0031206A" w:rsidRDefault="0031206A" w:rsidP="0031206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876300" cy="657225"/>
            <wp:effectExtent l="0" t="0" r="0" b="9525"/>
            <wp:docPr id="13" name="图片 13" descr="怎样将大文件分割成小文件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怎样将大文件分割成小文件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06A">
        <w:rPr>
          <w:rFonts w:ascii="宋体" w:eastAsia="宋体" w:hAnsi="宋体" w:cs="宋体"/>
          <w:kern w:val="0"/>
          <w:sz w:val="24"/>
          <w:szCs w:val="24"/>
        </w:rPr>
        <w:t xml:space="preserve">1 </w:t>
      </w:r>
    </w:p>
    <w:p w:rsidR="0031206A" w:rsidRPr="0031206A" w:rsidRDefault="0031206A" w:rsidP="0031206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876300" cy="657225"/>
            <wp:effectExtent l="0" t="0" r="0" b="9525"/>
            <wp:docPr id="12" name="图片 12" descr="怎样将大文件分割成小文件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怎样将大文件分割成小文件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06A">
        <w:rPr>
          <w:rFonts w:ascii="宋体" w:eastAsia="宋体" w:hAnsi="宋体" w:cs="宋体"/>
          <w:kern w:val="0"/>
          <w:sz w:val="24"/>
          <w:szCs w:val="24"/>
        </w:rPr>
        <w:t xml:space="preserve">2 </w:t>
      </w:r>
    </w:p>
    <w:p w:rsidR="0031206A" w:rsidRPr="0031206A" w:rsidRDefault="0031206A" w:rsidP="0031206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876300" cy="657225"/>
            <wp:effectExtent l="0" t="0" r="0" b="9525"/>
            <wp:docPr id="11" name="图片 11" descr="怎样将大文件分割成小文件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怎样将大文件分割成小文件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06A">
        <w:rPr>
          <w:rFonts w:ascii="宋体" w:eastAsia="宋体" w:hAnsi="宋体" w:cs="宋体"/>
          <w:kern w:val="0"/>
          <w:sz w:val="24"/>
          <w:szCs w:val="24"/>
        </w:rPr>
        <w:t xml:space="preserve">3 </w:t>
      </w:r>
    </w:p>
    <w:p w:rsidR="0031206A" w:rsidRPr="0031206A" w:rsidRDefault="0031206A" w:rsidP="0031206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876300" cy="657225"/>
            <wp:effectExtent l="0" t="0" r="0" b="9525"/>
            <wp:docPr id="10" name="图片 10" descr="怎样将大文件分割成小文件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怎样将大文件分割成小文件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06A">
        <w:rPr>
          <w:rFonts w:ascii="宋体" w:eastAsia="宋体" w:hAnsi="宋体" w:cs="宋体"/>
          <w:kern w:val="0"/>
          <w:sz w:val="24"/>
          <w:szCs w:val="24"/>
        </w:rPr>
        <w:t xml:space="preserve">4 </w:t>
      </w:r>
    </w:p>
    <w:p w:rsidR="0031206A" w:rsidRPr="0031206A" w:rsidRDefault="0031206A" w:rsidP="0031206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876300" cy="657225"/>
            <wp:effectExtent l="0" t="0" r="0" b="9525"/>
            <wp:docPr id="9" name="图片 9" descr="怎样将大文件分割成小文件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怎样将大文件分割成小文件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06A">
        <w:rPr>
          <w:rFonts w:ascii="宋体" w:eastAsia="宋体" w:hAnsi="宋体" w:cs="宋体"/>
          <w:kern w:val="0"/>
          <w:sz w:val="24"/>
          <w:szCs w:val="24"/>
        </w:rPr>
        <w:t xml:space="preserve">5 </w:t>
      </w:r>
    </w:p>
    <w:p w:rsidR="0031206A" w:rsidRPr="0031206A" w:rsidRDefault="0031206A" w:rsidP="0031206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876300" cy="657225"/>
            <wp:effectExtent l="0" t="0" r="0" b="9525"/>
            <wp:docPr id="8" name="图片 8" descr="怎样将大文件分割成小文件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怎样将大文件分割成小文件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06A">
        <w:rPr>
          <w:rFonts w:ascii="宋体" w:eastAsia="宋体" w:hAnsi="宋体" w:cs="宋体"/>
          <w:kern w:val="0"/>
          <w:sz w:val="24"/>
          <w:szCs w:val="24"/>
        </w:rPr>
        <w:t xml:space="preserve">6 </w:t>
      </w:r>
    </w:p>
    <w:p w:rsidR="0031206A" w:rsidRPr="0031206A" w:rsidRDefault="0031206A" w:rsidP="0031206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876300" cy="657225"/>
            <wp:effectExtent l="0" t="0" r="0" b="9525"/>
            <wp:docPr id="7" name="图片 7" descr="怎样将大文件分割成小文件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怎样将大文件分割成小文件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06A">
        <w:rPr>
          <w:rFonts w:ascii="宋体" w:eastAsia="宋体" w:hAnsi="宋体" w:cs="宋体"/>
          <w:kern w:val="0"/>
          <w:sz w:val="24"/>
          <w:szCs w:val="24"/>
        </w:rPr>
        <w:t xml:space="preserve">7 </w:t>
      </w:r>
    </w:p>
    <w:p w:rsidR="0031206A" w:rsidRPr="0031206A" w:rsidRDefault="00134B5C" w:rsidP="0031206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20" w:history="1">
        <w:r w:rsidR="0031206A" w:rsidRPr="0031206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分步阅读</w:t>
        </w:r>
      </w:hyperlink>
      <w:r w:rsidR="0031206A" w:rsidRPr="0031206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1206A" w:rsidRPr="0031206A" w:rsidRDefault="0031206A" w:rsidP="003120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206A" w:rsidRPr="0031206A" w:rsidRDefault="0031206A" w:rsidP="003120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有些论坛、邮箱上传附件时会有文件大小限制,如限制2M大小的附件;</w:t>
      </w:r>
    </w:p>
    <w:p w:rsidR="0031206A" w:rsidRPr="0031206A" w:rsidRDefault="0031206A" w:rsidP="003120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稍大一点的文件就被限制上传。</w:t>
      </w:r>
    </w:p>
    <w:p w:rsidR="0031206A" w:rsidRPr="0031206A" w:rsidRDefault="0031206A" w:rsidP="003120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今天介绍两种方法，可以把大的文件分割成若干个小的文件以方便传输，而整合后不影响继续使用。</w:t>
      </w:r>
    </w:p>
    <w:p w:rsidR="0031206A" w:rsidRPr="0031206A" w:rsidRDefault="0031206A" w:rsidP="003120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lastRenderedPageBreak/>
        <w:t>具体实现方法见下面步骤：</w:t>
      </w:r>
    </w:p>
    <w:p w:rsidR="0031206A" w:rsidRPr="0031206A" w:rsidRDefault="0031206A" w:rsidP="003120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206A" w:rsidRPr="0031206A" w:rsidRDefault="0031206A" w:rsidP="0031206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1" w:name="section-2"/>
      <w:bookmarkEnd w:id="1"/>
      <w:r w:rsidRPr="0031206A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工具/原料 </w:t>
      </w:r>
    </w:p>
    <w:p w:rsidR="0031206A" w:rsidRPr="0031206A" w:rsidRDefault="0031206A" w:rsidP="0031206A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RAR压缩软件</w:t>
      </w:r>
    </w:p>
    <w:p w:rsidR="0031206A" w:rsidRPr="0031206A" w:rsidRDefault="0031206A" w:rsidP="0031206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" w:name="section-3"/>
      <w:bookmarkEnd w:id="2"/>
      <w:r w:rsidRPr="0031206A">
        <w:rPr>
          <w:rFonts w:ascii="宋体" w:eastAsia="宋体" w:hAnsi="宋体" w:cs="宋体"/>
          <w:b/>
          <w:bCs/>
          <w:kern w:val="0"/>
          <w:sz w:val="36"/>
          <w:szCs w:val="36"/>
        </w:rPr>
        <w:t>方法</w:t>
      </w:r>
      <w:proofErr w:type="gramStart"/>
      <w:r w:rsidRPr="0031206A">
        <w:rPr>
          <w:rFonts w:ascii="宋体" w:eastAsia="宋体" w:hAnsi="宋体" w:cs="宋体"/>
          <w:b/>
          <w:bCs/>
          <w:kern w:val="0"/>
          <w:sz w:val="36"/>
          <w:szCs w:val="36"/>
        </w:rPr>
        <w:t>一</w:t>
      </w:r>
      <w:proofErr w:type="gramEnd"/>
      <w:r w:rsidRPr="0031206A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 用RAR压缩软件实现 </w:t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1</w:t>
      </w:r>
    </w:p>
    <w:p w:rsidR="0031206A" w:rsidRPr="0031206A" w:rsidRDefault="0031206A" w:rsidP="0031206A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以百度浏览器的安装文件为例，可以从下图信息中看到，该文件大小为16.6MB。</w:t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2</w:t>
      </w:r>
    </w:p>
    <w:p w:rsidR="0031206A" w:rsidRPr="0031206A" w:rsidRDefault="0031206A" w:rsidP="0031206A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下面我们用RAR把它分割成若干个小文件。</w:t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206A" w:rsidRPr="0031206A" w:rsidRDefault="0031206A" w:rsidP="0031206A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762500" cy="3905250"/>
            <wp:effectExtent l="0" t="0" r="0" b="0"/>
            <wp:docPr id="6" name="图片 6" descr="怎样将大文件分割成小文件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怎样将大文件分割成小文件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 xml:space="preserve">右键该文件，从弹出的菜单中选择 </w:t>
      </w:r>
      <w:r w:rsidRPr="0031206A">
        <w:rPr>
          <w:rFonts w:ascii="宋体" w:eastAsia="宋体" w:hAnsi="宋体" w:cs="宋体"/>
          <w:b/>
          <w:bCs/>
          <w:kern w:val="0"/>
          <w:sz w:val="24"/>
          <w:szCs w:val="24"/>
        </w:rPr>
        <w:t>添加到压缩文件...</w:t>
      </w:r>
    </w:p>
    <w:p w:rsidR="0031206A" w:rsidRPr="0031206A" w:rsidRDefault="0031206A" w:rsidP="0031206A">
      <w:pPr>
        <w:widowControl/>
        <w:spacing w:beforeAutospacing="1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762500" cy="4324350"/>
            <wp:effectExtent l="0" t="0" r="0" b="0"/>
            <wp:docPr id="5" name="图片 5" descr="怎样将大文件分割成小文件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怎样将大文件分割成小文件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此时弹出压缩文件设置对话框，选择</w:t>
      </w:r>
      <w:r w:rsidRPr="0031206A">
        <w:rPr>
          <w:rFonts w:ascii="宋体" w:eastAsia="宋体" w:hAnsi="宋体" w:cs="宋体"/>
          <w:b/>
          <w:bCs/>
          <w:kern w:val="0"/>
          <w:sz w:val="24"/>
          <w:szCs w:val="24"/>
        </w:rPr>
        <w:t>压缩分卷大小，字节</w:t>
      </w:r>
      <w:r w:rsidRPr="0031206A">
        <w:rPr>
          <w:rFonts w:ascii="宋体" w:eastAsia="宋体" w:hAnsi="宋体" w:cs="宋体"/>
          <w:kern w:val="0"/>
          <w:sz w:val="24"/>
          <w:szCs w:val="24"/>
        </w:rPr>
        <w:t>下面的下</w:t>
      </w:r>
      <w:proofErr w:type="gramStart"/>
      <w:r w:rsidRPr="0031206A">
        <w:rPr>
          <w:rFonts w:ascii="宋体" w:eastAsia="宋体" w:hAnsi="宋体" w:cs="宋体"/>
          <w:kern w:val="0"/>
          <w:sz w:val="24"/>
          <w:szCs w:val="24"/>
        </w:rPr>
        <w:t>拉选择</w:t>
      </w:r>
      <w:proofErr w:type="gramEnd"/>
      <w:r w:rsidRPr="0031206A">
        <w:rPr>
          <w:rFonts w:ascii="宋体" w:eastAsia="宋体" w:hAnsi="宋体" w:cs="宋体"/>
          <w:kern w:val="0"/>
          <w:sz w:val="24"/>
          <w:szCs w:val="24"/>
        </w:rPr>
        <w:t xml:space="preserve">选项。 </w:t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206A" w:rsidRPr="0031206A" w:rsidRDefault="0031206A" w:rsidP="0031206A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505325" cy="3676650"/>
            <wp:effectExtent l="0" t="0" r="9525" b="0"/>
            <wp:docPr id="4" name="图片 4" descr="怎样将大文件分割成小文件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怎样将大文件分割成小文件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这个地方我们可以手工输入，也可以进行选择</w:t>
      </w:r>
    </w:p>
    <w:p w:rsidR="0031206A" w:rsidRPr="0031206A" w:rsidRDefault="0031206A" w:rsidP="0031206A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我们选择</w:t>
      </w:r>
      <w:r w:rsidRPr="0031206A">
        <w:rPr>
          <w:rFonts w:ascii="宋体" w:eastAsia="宋体" w:hAnsi="宋体" w:cs="宋体"/>
          <w:b/>
          <w:bCs/>
          <w:kern w:val="0"/>
          <w:sz w:val="24"/>
          <w:szCs w:val="24"/>
        </w:rPr>
        <w:t>2M</w:t>
      </w:r>
      <w:r w:rsidRPr="0031206A">
        <w:rPr>
          <w:rFonts w:ascii="宋体" w:eastAsia="宋体" w:hAnsi="宋体" w:cs="宋体"/>
          <w:kern w:val="0"/>
          <w:sz w:val="24"/>
          <w:szCs w:val="24"/>
        </w:rPr>
        <w:t>进行演示点击确定</w:t>
      </w:r>
    </w:p>
    <w:p w:rsidR="0031206A" w:rsidRPr="0031206A" w:rsidRDefault="0031206A" w:rsidP="0031206A">
      <w:pPr>
        <w:widowControl/>
        <w:spacing w:beforeAutospacing="1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495800" cy="3629025"/>
            <wp:effectExtent l="0" t="0" r="0" b="9525"/>
            <wp:docPr id="3" name="图片 3" descr="怎样将大文件分割成小文件">
              <a:hlinkClick xmlns:a="http://schemas.openxmlformats.org/drawingml/2006/main" r:id="rId1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怎样将大文件分割成小文件">
                      <a:hlinkClick r:id="rId1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>此时RAR软件会把该文件分割成N</w:t>
      </w:r>
      <w:proofErr w:type="gramStart"/>
      <w:r w:rsidRPr="0031206A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31206A">
        <w:rPr>
          <w:rFonts w:ascii="宋体" w:eastAsia="宋体" w:hAnsi="宋体" w:cs="宋体"/>
          <w:kern w:val="0"/>
          <w:sz w:val="24"/>
          <w:szCs w:val="24"/>
        </w:rPr>
        <w:t xml:space="preserve">2M大小的小文件。 </w:t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206A" w:rsidRPr="0031206A" w:rsidRDefault="0031206A" w:rsidP="0031206A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762500" cy="3924300"/>
            <wp:effectExtent l="0" t="0" r="0" b="0"/>
            <wp:docPr id="2" name="图片 2" descr="怎样将大文件分割成小文件">
              <a:hlinkClick xmlns:a="http://schemas.openxmlformats.org/drawingml/2006/main" r:id="rId1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怎样将大文件分割成小文件">
                      <a:hlinkClick r:id="rId1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t xml:space="preserve">此时，我们随便打开一个分割后的压缩包文件，就可以打开该文件。 </w:t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206A" w:rsidRPr="0031206A" w:rsidRDefault="0031206A" w:rsidP="0031206A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762500" cy="3495675"/>
            <wp:effectExtent l="0" t="0" r="0" b="9525"/>
            <wp:docPr id="1" name="图片 1" descr="怎样将大文件分割成小文件">
              <a:hlinkClick xmlns:a="http://schemas.openxmlformats.org/drawingml/2006/main" r:id="rId1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怎样将大文件分割成小文件">
                      <a:hlinkClick r:id="rId1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6A" w:rsidRPr="0031206A" w:rsidRDefault="0031206A" w:rsidP="0031206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206A">
        <w:rPr>
          <w:rFonts w:ascii="宋体" w:eastAsia="宋体" w:hAnsi="宋体" w:cs="宋体"/>
          <w:kern w:val="0"/>
          <w:sz w:val="24"/>
          <w:szCs w:val="24"/>
        </w:rPr>
        <w:lastRenderedPageBreak/>
        <w:t>现在就可以依次把这些小一点的文件发送到需要的地方，从而突破了文件大小的限制。</w:t>
      </w:r>
    </w:p>
    <w:p w:rsidR="00F246E8" w:rsidRPr="0031206A" w:rsidRDefault="00F246E8"/>
    <w:sectPr w:rsidR="00F246E8" w:rsidRPr="0031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4674"/>
    <w:multiLevelType w:val="multilevel"/>
    <w:tmpl w:val="18D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41321"/>
    <w:multiLevelType w:val="multilevel"/>
    <w:tmpl w:val="227C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04B3B"/>
    <w:multiLevelType w:val="multilevel"/>
    <w:tmpl w:val="C160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615B4"/>
    <w:multiLevelType w:val="multilevel"/>
    <w:tmpl w:val="C1F4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6A"/>
    <w:rsid w:val="00134B5C"/>
    <w:rsid w:val="0031206A"/>
    <w:rsid w:val="00CC322D"/>
    <w:rsid w:val="00F246E8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20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120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20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1206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views">
    <w:name w:val="views"/>
    <w:basedOn w:val="a0"/>
    <w:rsid w:val="0031206A"/>
  </w:style>
  <w:style w:type="character" w:styleId="a3">
    <w:name w:val="Hyperlink"/>
    <w:basedOn w:val="a0"/>
    <w:uiPriority w:val="99"/>
    <w:semiHidden/>
    <w:unhideWhenUsed/>
    <w:rsid w:val="0031206A"/>
    <w:rPr>
      <w:color w:val="0000FF"/>
      <w:u w:val="single"/>
    </w:rPr>
  </w:style>
  <w:style w:type="character" w:customStyle="1" w:styleId="step">
    <w:name w:val="step"/>
    <w:basedOn w:val="a0"/>
    <w:rsid w:val="0031206A"/>
  </w:style>
  <w:style w:type="paragraph" w:styleId="a4">
    <w:name w:val="Normal (Web)"/>
    <w:basedOn w:val="a"/>
    <w:uiPriority w:val="99"/>
    <w:semiHidden/>
    <w:unhideWhenUsed/>
    <w:rsid w:val="00312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1206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31206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12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20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120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20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1206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views">
    <w:name w:val="views"/>
    <w:basedOn w:val="a0"/>
    <w:rsid w:val="0031206A"/>
  </w:style>
  <w:style w:type="character" w:styleId="a3">
    <w:name w:val="Hyperlink"/>
    <w:basedOn w:val="a0"/>
    <w:uiPriority w:val="99"/>
    <w:semiHidden/>
    <w:unhideWhenUsed/>
    <w:rsid w:val="0031206A"/>
    <w:rPr>
      <w:color w:val="0000FF"/>
      <w:u w:val="single"/>
    </w:rPr>
  </w:style>
  <w:style w:type="character" w:customStyle="1" w:styleId="step">
    <w:name w:val="step"/>
    <w:basedOn w:val="a0"/>
    <w:rsid w:val="0031206A"/>
  </w:style>
  <w:style w:type="paragraph" w:styleId="a4">
    <w:name w:val="Normal (Web)"/>
    <w:basedOn w:val="a"/>
    <w:uiPriority w:val="99"/>
    <w:semiHidden/>
    <w:unhideWhenUsed/>
    <w:rsid w:val="00312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1206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31206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12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3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1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3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2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7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ngyan.baidu.com/album/c45ad29c8ba27a051753e2af.html?picindex=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jingyan.baidu.com/album/c45ad29c8ba27a051753e2af.html?picindex=7" TargetMode="External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jingyan.baidu.com/album/c45ad29c8ba27a051753e2af.html?picindex=4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jingyan.baidu.com/album/c45ad29c8ba27a051753e2af.html?picindex=6" TargetMode="External"/><Relationship Id="rId20" Type="http://schemas.openxmlformats.org/officeDocument/2006/relationships/hyperlink" Target="http://jingyan.baidu.com/album/c45ad29c8ba27a051753e2af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ingyan.baidu.com/album/c45ad29c8ba27a051753e2af.html?picindex=1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yperlink" Target="http://jingyan.baidu.com/album/c45ad29c8ba27a051753e2af.html?picindex=3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jingyan.baidu.com/album/c45ad29c8ba27a051753e2af.html?picindex=5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刘志强</dc:creator>
  <cp:lastModifiedBy>刘志强</cp:lastModifiedBy>
  <cp:revision>3</cp:revision>
  <dcterms:created xsi:type="dcterms:W3CDTF">2015-04-20T08:56:00Z</dcterms:created>
  <dcterms:modified xsi:type="dcterms:W3CDTF">2015-04-20T11:20:00Z</dcterms:modified>
</cp:coreProperties>
</file>